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1B6" w:rsidRPr="00920B92" w:rsidRDefault="002631B6" w:rsidP="002631B6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</w:p>
    <w:p w:rsidR="002631B6" w:rsidRPr="007F136C" w:rsidRDefault="002631B6" w:rsidP="002631B6">
      <w:pPr>
        <w:spacing w:before="0" w:after="0"/>
      </w:pPr>
    </w:p>
    <w:p w:rsidR="002631B6" w:rsidRPr="00047944" w:rsidRDefault="002631B6" w:rsidP="002631B6">
      <w:pPr>
        <w:pStyle w:val="a3"/>
        <w:spacing w:before="0" w:after="0"/>
      </w:pPr>
      <w:r w:rsidRPr="00047944">
        <w:rPr>
          <w:b/>
          <w:bCs/>
        </w:rPr>
        <w:t>(фирменный бланк Поставщика)</w:t>
      </w:r>
    </w:p>
    <w:p w:rsidR="002631B6" w:rsidRDefault="002631B6" w:rsidP="002631B6">
      <w:pPr>
        <w:pStyle w:val="a3"/>
        <w:tabs>
          <w:tab w:val="right" w:pos="9638"/>
        </w:tabs>
        <w:spacing w:before="0" w:after="0"/>
      </w:pPr>
    </w:p>
    <w:p w:rsidR="002631B6" w:rsidRDefault="002631B6" w:rsidP="002631B6">
      <w:pPr>
        <w:pStyle w:val="a3"/>
        <w:tabs>
          <w:tab w:val="right" w:pos="9638"/>
        </w:tabs>
        <w:spacing w:before="0" w:after="0"/>
      </w:pPr>
    </w:p>
    <w:p w:rsidR="002631B6" w:rsidRPr="00047944" w:rsidRDefault="002631B6" w:rsidP="002631B6">
      <w:pPr>
        <w:pStyle w:val="a3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2631B6" w:rsidRDefault="002631B6" w:rsidP="002631B6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2631B6" w:rsidRDefault="002631B6" w:rsidP="002631B6">
      <w:pPr>
        <w:spacing w:before="0" w:after="0"/>
        <w:ind w:left="-2410" w:right="19"/>
        <w:jc w:val="center"/>
        <w:rPr>
          <w:b/>
        </w:rPr>
      </w:pPr>
    </w:p>
    <w:p w:rsidR="002631B6" w:rsidRPr="00047944" w:rsidRDefault="002631B6" w:rsidP="002631B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2631B6" w:rsidRPr="00047944" w:rsidRDefault="002631B6" w:rsidP="002631B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7D28BC">
        <w:t>АО «РН-Ярославль»</w:t>
      </w:r>
      <w:bookmarkStart w:id="0" w:name="_GoBack"/>
      <w:bookmarkEnd w:id="0"/>
    </w:p>
    <w:p w:rsidR="002631B6" w:rsidRPr="00047944" w:rsidRDefault="002631B6" w:rsidP="002631B6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2631B6" w:rsidRPr="00047944" w:rsidRDefault="002631B6" w:rsidP="002631B6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2631B6" w:rsidRPr="00FF0661" w:rsidTr="009D145B">
        <w:tc>
          <w:tcPr>
            <w:tcW w:w="1491" w:type="pct"/>
            <w:shd w:val="clear" w:color="auto" w:fill="FFD200"/>
            <w:vAlign w:val="center"/>
          </w:tcPr>
          <w:p w:rsidR="002631B6" w:rsidRPr="00047944" w:rsidRDefault="002631B6" w:rsidP="009D145B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2631B6" w:rsidRPr="00047944" w:rsidRDefault="002631B6" w:rsidP="009D145B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2631B6" w:rsidRPr="00047944" w:rsidRDefault="002631B6" w:rsidP="009D145B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2631B6" w:rsidRPr="00047944" w:rsidRDefault="002631B6" w:rsidP="009D145B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2631B6" w:rsidRPr="00FF0661" w:rsidTr="009D145B">
        <w:tc>
          <w:tcPr>
            <w:tcW w:w="5000" w:type="pct"/>
            <w:gridSpan w:val="3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2631B6" w:rsidRPr="00FF0661" w:rsidTr="009D145B">
        <w:tc>
          <w:tcPr>
            <w:tcW w:w="1491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2631B6" w:rsidRPr="00FF0661" w:rsidTr="009D145B">
        <w:tc>
          <w:tcPr>
            <w:tcW w:w="1491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2631B6" w:rsidRPr="00FF0661" w:rsidTr="009D145B">
        <w:tc>
          <w:tcPr>
            <w:tcW w:w="5000" w:type="pct"/>
            <w:gridSpan w:val="3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2631B6" w:rsidRPr="00FF0661" w:rsidTr="009D145B">
        <w:tc>
          <w:tcPr>
            <w:tcW w:w="1491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2631B6" w:rsidRPr="00FF0661" w:rsidTr="009D145B">
        <w:tc>
          <w:tcPr>
            <w:tcW w:w="1491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2631B6" w:rsidRPr="00FF0661" w:rsidTr="009D145B">
        <w:tc>
          <w:tcPr>
            <w:tcW w:w="5000" w:type="pct"/>
            <w:gridSpan w:val="3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2631B6" w:rsidRPr="00FF0661" w:rsidTr="009D145B">
        <w:tc>
          <w:tcPr>
            <w:tcW w:w="1491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2631B6" w:rsidRPr="00FF0661" w:rsidTr="009D145B">
        <w:tc>
          <w:tcPr>
            <w:tcW w:w="1491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2631B6" w:rsidRPr="00FF0661" w:rsidTr="009D145B">
        <w:tc>
          <w:tcPr>
            <w:tcW w:w="5000" w:type="pct"/>
            <w:gridSpan w:val="3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2631B6" w:rsidRPr="00FF0661" w:rsidTr="009D145B">
        <w:tc>
          <w:tcPr>
            <w:tcW w:w="1491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2631B6" w:rsidRPr="00F24E8F" w:rsidRDefault="002631B6" w:rsidP="009D145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2631B6" w:rsidRPr="00FF0661" w:rsidTr="009D145B">
        <w:tc>
          <w:tcPr>
            <w:tcW w:w="1491" w:type="pct"/>
            <w:shd w:val="clear" w:color="auto" w:fill="FFFFFF"/>
          </w:tcPr>
          <w:p w:rsidR="002631B6" w:rsidRPr="00FF0661" w:rsidRDefault="002631B6" w:rsidP="009D145B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2631B6" w:rsidRPr="00FF0661" w:rsidRDefault="002631B6" w:rsidP="009D145B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2631B6" w:rsidRPr="00FF0661" w:rsidRDefault="002631B6" w:rsidP="009D145B">
            <w:pPr>
              <w:spacing w:before="0" w:after="0"/>
              <w:ind w:right="14"/>
            </w:pPr>
          </w:p>
        </w:tc>
      </w:tr>
    </w:tbl>
    <w:p w:rsidR="002631B6" w:rsidRDefault="002631B6" w:rsidP="002631B6">
      <w:pPr>
        <w:spacing w:before="0" w:after="0"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2631B6" w:rsidRPr="00F24E8F" w:rsidRDefault="002631B6" w:rsidP="002631B6">
      <w:pPr>
        <w:spacing w:before="0" w:after="0"/>
        <w:rPr>
          <w:i/>
        </w:rPr>
      </w:pPr>
      <w:r w:rsidRPr="00F24E8F">
        <w:rPr>
          <w:i/>
        </w:rPr>
        <w:t xml:space="preserve">Примечание: </w:t>
      </w:r>
    </w:p>
    <w:p w:rsidR="002631B6" w:rsidRPr="00F24E8F" w:rsidRDefault="002631B6" w:rsidP="002631B6">
      <w:pPr>
        <w:pStyle w:val="a5"/>
        <w:numPr>
          <w:ilvl w:val="2"/>
          <w:numId w:val="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2631B6" w:rsidRPr="00F24E8F" w:rsidRDefault="002631B6" w:rsidP="002631B6">
      <w:pPr>
        <w:pStyle w:val="a5"/>
        <w:numPr>
          <w:ilvl w:val="2"/>
          <w:numId w:val="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2631B6" w:rsidRDefault="002631B6" w:rsidP="002631B6">
      <w:pPr>
        <w:pStyle w:val="a5"/>
        <w:widowControl w:val="0"/>
        <w:numPr>
          <w:ilvl w:val="1"/>
          <w:numId w:val="1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2631B6" w:rsidRPr="00F24E8F" w:rsidRDefault="002631B6" w:rsidP="002631B6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2631B6" w:rsidRPr="00F24E8F" w:rsidRDefault="002631B6" w:rsidP="002631B6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2631B6" w:rsidRDefault="002631B6" w:rsidP="002631B6">
      <w:pPr>
        <w:spacing w:before="0" w:after="0"/>
        <w:ind w:left="5" w:right="14" w:firstLine="355"/>
        <w:rPr>
          <w:sz w:val="22"/>
        </w:rPr>
      </w:pPr>
    </w:p>
    <w:p w:rsidR="002631B6" w:rsidRPr="00F24E8F" w:rsidRDefault="002631B6" w:rsidP="002631B6">
      <w:pPr>
        <w:spacing w:before="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2631B6" w:rsidRPr="00F24E8F" w:rsidRDefault="002631B6" w:rsidP="002631B6">
      <w:pPr>
        <w:spacing w:before="0" w:after="0"/>
        <w:rPr>
          <w:color w:val="000000"/>
          <w:spacing w:val="-2"/>
        </w:rPr>
      </w:pPr>
    </w:p>
    <w:p w:rsidR="002631B6" w:rsidRPr="0064716B" w:rsidRDefault="002631B6" w:rsidP="002631B6">
      <w:pPr>
        <w:spacing w:before="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2631B6" w:rsidRPr="0064716B" w:rsidRDefault="002631B6" w:rsidP="002631B6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sectPr w:rsidR="002631B6" w:rsidRPr="00647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1B6"/>
    <w:rsid w:val="002631B6"/>
    <w:rsid w:val="007D28BC"/>
    <w:rsid w:val="00837FEE"/>
    <w:rsid w:val="00E8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8F707-E1E1-4F86-883A-7CEE40FE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631B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631B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631B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2631B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2631B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2631B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2631B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Фельхле Ольга Александровна</dc:creator>
  <cp:keywords/>
  <dc:description/>
  <cp:lastModifiedBy>Фельхле Ольга Александровна</cp:lastModifiedBy>
  <cp:revision>2</cp:revision>
  <dcterms:created xsi:type="dcterms:W3CDTF">2023-03-27T10:37:00Z</dcterms:created>
  <dcterms:modified xsi:type="dcterms:W3CDTF">2024-03-18T12:34:00Z</dcterms:modified>
</cp:coreProperties>
</file>